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BF" w:rsidRDefault="000136BF" w:rsidP="000136BF">
      <w:pPr>
        <w:bidi/>
      </w:pPr>
      <w:r w:rsidRPr="003C5201"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1F1764A9" wp14:editId="5F7D583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3875" cy="571500"/>
            <wp:effectExtent l="0" t="0" r="9525" b="0"/>
            <wp:wrapTight wrapText="bothSides">
              <wp:wrapPolygon edited="0">
                <wp:start x="7069" y="0"/>
                <wp:lineTo x="2356" y="3600"/>
                <wp:lineTo x="1571" y="7200"/>
                <wp:lineTo x="0" y="17280"/>
                <wp:lineTo x="785" y="20880"/>
                <wp:lineTo x="7855" y="20880"/>
                <wp:lineTo x="20422" y="18720"/>
                <wp:lineTo x="21207" y="18000"/>
                <wp:lineTo x="20422" y="7920"/>
                <wp:lineTo x="18851" y="4320"/>
                <wp:lineTo x="14138" y="0"/>
                <wp:lineTo x="70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6BF" w:rsidRDefault="000136BF" w:rsidP="000136BF">
      <w:pPr>
        <w:bidi/>
      </w:pPr>
    </w:p>
    <w:p w:rsidR="000136BF" w:rsidRPr="003C5201" w:rsidRDefault="000136BF" w:rsidP="000136BF">
      <w:pPr>
        <w:pStyle w:val="Caption1"/>
        <w:bidi/>
        <w:spacing w:line="168" w:lineRule="auto"/>
        <w:jc w:val="center"/>
        <w:rPr>
          <w:rFonts w:ascii="IranNastaliq" w:hAnsi="IranNastaliq" w:cs="IranNastaliq"/>
          <w:i w:val="0"/>
          <w:iCs w:val="0"/>
          <w:noProof/>
          <w:color w:val="000000"/>
          <w:sz w:val="20"/>
          <w:szCs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201">
        <w:rPr>
          <w:rFonts w:ascii="IranNastaliq" w:hAnsi="IranNastaliq" w:cs="IranNastaliq"/>
          <w:i w:val="0"/>
          <w:iCs w:val="0"/>
          <w:color w:val="000000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دانشکده </w:t>
      </w:r>
      <w:r w:rsidRPr="003C5201">
        <w:rPr>
          <w:rFonts w:ascii="IranNastaliq" w:hAnsi="IranNastaliq" w:cs="IranNastaliq" w:hint="cs"/>
          <w:i w:val="0"/>
          <w:iCs w:val="0"/>
          <w:color w:val="000000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آمار، ریاضی و رایانه</w:t>
      </w:r>
    </w:p>
    <w:p w:rsidR="000136BF" w:rsidRDefault="000136BF" w:rsidP="000136B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136BF" w:rsidRPr="000136BF" w:rsidRDefault="000136BF" w:rsidP="000136B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36BF">
        <w:rPr>
          <w:rFonts w:cs="B Nazanin" w:hint="cs"/>
          <w:b/>
          <w:bCs/>
          <w:sz w:val="28"/>
          <w:szCs w:val="28"/>
          <w:rtl/>
          <w:lang w:bidi="fa-IR"/>
        </w:rPr>
        <w:t>تائید تحویل رساله دکتری به استادان محترم کمیته راهبردی</w:t>
      </w:r>
    </w:p>
    <w:p w:rsidR="000136BF" w:rsidRPr="000136BF" w:rsidRDefault="00336646" w:rsidP="000136B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136BF">
        <w:rPr>
          <w:rFonts w:cs="B Nazanin" w:hint="cs"/>
          <w:sz w:val="24"/>
          <w:szCs w:val="24"/>
          <w:rtl/>
          <w:lang w:bidi="fa-IR"/>
        </w:rPr>
        <w:t>پبرو جلسه دفاع مورخ .............................. آقای/ خانم ......</w:t>
      </w:r>
      <w:r>
        <w:rPr>
          <w:rFonts w:cs="B Nazanin" w:hint="cs"/>
          <w:sz w:val="24"/>
          <w:szCs w:val="24"/>
          <w:rtl/>
          <w:lang w:bidi="fa-IR"/>
        </w:rPr>
        <w:t>......</w:t>
      </w:r>
      <w:r w:rsidRPr="000136BF">
        <w:rPr>
          <w:rFonts w:cs="B Nazanin" w:hint="cs"/>
          <w:sz w:val="24"/>
          <w:szCs w:val="24"/>
          <w:rtl/>
          <w:lang w:bidi="fa-IR"/>
        </w:rPr>
        <w:t>........................... دانشجوی دکتری رشته ...</w:t>
      </w:r>
      <w:r>
        <w:rPr>
          <w:rFonts w:cs="B Nazanin" w:hint="cs"/>
          <w:sz w:val="24"/>
          <w:szCs w:val="24"/>
          <w:rtl/>
          <w:lang w:bidi="fa-IR"/>
        </w:rPr>
        <w:t>..................... به اطلاع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0136BF" w:rsidRPr="000136BF">
        <w:rPr>
          <w:rFonts w:cs="B Nazanin" w:hint="cs"/>
          <w:sz w:val="24"/>
          <w:szCs w:val="24"/>
          <w:rtl/>
          <w:lang w:bidi="fa-IR"/>
        </w:rPr>
        <w:t>رساند رساله دکتری اصلاح شده تحویل اینجانبان گردیده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6F17" w:rsidRPr="000136BF" w:rsidTr="00DF440A">
        <w:trPr>
          <w:trHeight w:val="567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AE6F17" w:rsidRPr="000136BF" w:rsidRDefault="00AE6F17" w:rsidP="00DF44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اعضای هیئت داوران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AE6F17" w:rsidRPr="000136BF" w:rsidRDefault="00AE6F17" w:rsidP="00DF44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AE6F17" w:rsidRPr="000136BF" w:rsidRDefault="00AE6F17" w:rsidP="00DF44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و تاریخ</w:t>
            </w: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 اول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 دوم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داخلی اول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داخلی دوم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F17" w:rsidRPr="000136BF" w:rsidTr="00DF440A">
        <w:trPr>
          <w:trHeight w:val="1247"/>
        </w:trPr>
        <w:tc>
          <w:tcPr>
            <w:tcW w:w="3116" w:type="dxa"/>
            <w:vAlign w:val="center"/>
          </w:tcPr>
          <w:p w:rsidR="00AE6F17" w:rsidRPr="00AE6F17" w:rsidRDefault="00AE6F17" w:rsidP="00DF440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خارجی</w:t>
            </w: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E6F17" w:rsidRPr="000136BF" w:rsidRDefault="00AE6F17" w:rsidP="00DF44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62CC" w:rsidRDefault="009862CC" w:rsidP="009862C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862CC" w:rsidRDefault="009862CC" w:rsidP="009862CC">
      <w:pPr>
        <w:bidi/>
      </w:pPr>
      <w:r w:rsidRPr="003C5201">
        <w:rPr>
          <w:noProof/>
          <w:sz w:val="2"/>
          <w:szCs w:val="2"/>
        </w:rPr>
        <w:lastRenderedPageBreak/>
        <w:drawing>
          <wp:anchor distT="0" distB="0" distL="114300" distR="114300" simplePos="0" relativeHeight="251663360" behindDoc="1" locked="0" layoutInCell="1" allowOverlap="1" wp14:anchorId="597454B9" wp14:editId="5EE31F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3875" cy="571500"/>
            <wp:effectExtent l="0" t="0" r="9525" b="0"/>
            <wp:wrapTight wrapText="bothSides">
              <wp:wrapPolygon edited="0">
                <wp:start x="7069" y="0"/>
                <wp:lineTo x="2356" y="3600"/>
                <wp:lineTo x="1571" y="7200"/>
                <wp:lineTo x="0" y="17280"/>
                <wp:lineTo x="785" y="20880"/>
                <wp:lineTo x="7855" y="20880"/>
                <wp:lineTo x="20422" y="18720"/>
                <wp:lineTo x="21207" y="18000"/>
                <wp:lineTo x="20422" y="7920"/>
                <wp:lineTo x="18851" y="4320"/>
                <wp:lineTo x="14138" y="0"/>
                <wp:lineTo x="7069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2CC" w:rsidRDefault="009862CC" w:rsidP="009862CC">
      <w:pPr>
        <w:bidi/>
      </w:pPr>
    </w:p>
    <w:p w:rsidR="009862CC" w:rsidRPr="003C5201" w:rsidRDefault="009862CC" w:rsidP="009862CC">
      <w:pPr>
        <w:pStyle w:val="Caption1"/>
        <w:bidi/>
        <w:spacing w:line="168" w:lineRule="auto"/>
        <w:jc w:val="center"/>
        <w:rPr>
          <w:rFonts w:ascii="IranNastaliq" w:hAnsi="IranNastaliq" w:cs="IranNastaliq"/>
          <w:i w:val="0"/>
          <w:iCs w:val="0"/>
          <w:noProof/>
          <w:color w:val="000000"/>
          <w:sz w:val="20"/>
          <w:szCs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201">
        <w:rPr>
          <w:rFonts w:ascii="IranNastaliq" w:hAnsi="IranNastaliq" w:cs="IranNastaliq"/>
          <w:i w:val="0"/>
          <w:iCs w:val="0"/>
          <w:color w:val="000000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دانشکده </w:t>
      </w:r>
      <w:r w:rsidRPr="003C5201">
        <w:rPr>
          <w:rFonts w:ascii="IranNastaliq" w:hAnsi="IranNastaliq" w:cs="IranNastaliq" w:hint="cs"/>
          <w:i w:val="0"/>
          <w:iCs w:val="0"/>
          <w:color w:val="000000"/>
          <w:sz w:val="20"/>
          <w:szCs w:val="20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آمار، ریاضی و رایانه</w:t>
      </w:r>
    </w:p>
    <w:p w:rsidR="009862CC" w:rsidRDefault="009862CC" w:rsidP="009862C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862CC" w:rsidRPr="000136BF" w:rsidRDefault="009862CC" w:rsidP="009862C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36BF">
        <w:rPr>
          <w:rFonts w:cs="B Nazanin" w:hint="cs"/>
          <w:b/>
          <w:bCs/>
          <w:sz w:val="28"/>
          <w:szCs w:val="28"/>
          <w:rtl/>
          <w:lang w:bidi="fa-IR"/>
        </w:rPr>
        <w:t>تائید استادان محترم کمیته راهبردی رساله دکتری دانشجویان (مقطع دکتری)</w:t>
      </w:r>
    </w:p>
    <w:p w:rsidR="009862CC" w:rsidRPr="000136BF" w:rsidRDefault="009862CC" w:rsidP="00986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136BF">
        <w:rPr>
          <w:rFonts w:cs="B Nazanin" w:hint="cs"/>
          <w:sz w:val="24"/>
          <w:szCs w:val="24"/>
          <w:rtl/>
          <w:lang w:bidi="fa-IR"/>
        </w:rPr>
        <w:t>پبرو جلسه دفاع مورخ .............................. آقای/ خانم ......</w:t>
      </w:r>
      <w:r>
        <w:rPr>
          <w:rFonts w:cs="B Nazanin" w:hint="cs"/>
          <w:sz w:val="24"/>
          <w:szCs w:val="24"/>
          <w:rtl/>
          <w:lang w:bidi="fa-IR"/>
        </w:rPr>
        <w:t>......</w:t>
      </w:r>
      <w:r w:rsidRPr="000136BF">
        <w:rPr>
          <w:rFonts w:cs="B Nazanin" w:hint="cs"/>
          <w:sz w:val="24"/>
          <w:szCs w:val="24"/>
          <w:rtl/>
          <w:lang w:bidi="fa-IR"/>
        </w:rPr>
        <w:t>........................... دانشجوی دکتری رشته ...</w:t>
      </w:r>
      <w:r>
        <w:rPr>
          <w:rFonts w:cs="B Nazanin" w:hint="cs"/>
          <w:sz w:val="24"/>
          <w:szCs w:val="24"/>
          <w:rtl/>
          <w:lang w:bidi="fa-IR"/>
        </w:rPr>
        <w:t>..................... به اطلاع می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0136BF">
        <w:rPr>
          <w:rFonts w:cs="B Nazanin" w:hint="cs"/>
          <w:sz w:val="24"/>
          <w:szCs w:val="24"/>
          <w:rtl/>
          <w:lang w:bidi="fa-IR"/>
        </w:rPr>
        <w:t>رساند با عنایت به رفع کامل نواقص اعلام شده در آن جلسه، پیگیری مراحل بعدی بلامانع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2CC" w:rsidRPr="000136BF" w:rsidTr="0072176C">
        <w:trPr>
          <w:trHeight w:val="567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9862CC" w:rsidRPr="000136BF" w:rsidRDefault="009862CC" w:rsidP="007217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اعضای هیئت داوران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9862CC" w:rsidRPr="000136BF" w:rsidRDefault="009862CC" w:rsidP="007217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:rsidR="009862CC" w:rsidRPr="000136BF" w:rsidRDefault="009862CC" w:rsidP="007217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و تاریخ</w:t>
            </w: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 اول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 دوم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داخلی اول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داخلی دوم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62CC" w:rsidRPr="000136BF" w:rsidTr="0072176C">
        <w:trPr>
          <w:trHeight w:val="1247"/>
        </w:trPr>
        <w:tc>
          <w:tcPr>
            <w:tcW w:w="3116" w:type="dxa"/>
            <w:vAlign w:val="center"/>
          </w:tcPr>
          <w:p w:rsidR="009862CC" w:rsidRPr="00AE6F17" w:rsidRDefault="009862CC" w:rsidP="0072176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 خارجی</w:t>
            </w: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862CC" w:rsidRPr="000136BF" w:rsidRDefault="009862CC" w:rsidP="007217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62CC" w:rsidRPr="000136BF" w:rsidRDefault="009862CC" w:rsidP="009862CC">
      <w:pPr>
        <w:bidi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9862CC" w:rsidRPr="000136BF" w:rsidSect="000136B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F"/>
    <w:rsid w:val="000136BF"/>
    <w:rsid w:val="001E6261"/>
    <w:rsid w:val="00336646"/>
    <w:rsid w:val="004F328E"/>
    <w:rsid w:val="009862CC"/>
    <w:rsid w:val="00AE6F17"/>
    <w:rsid w:val="00AF0D0E"/>
    <w:rsid w:val="00B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A102"/>
  <w15:chartTrackingRefBased/>
  <w15:docId w15:val="{0AB3A00F-5662-49F8-9966-274B06B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next w:val="Normal"/>
    <w:uiPriority w:val="35"/>
    <w:unhideWhenUsed/>
    <w:qFormat/>
    <w:rsid w:val="000136BF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01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godarzi</dc:creator>
  <cp:keywords/>
  <dc:description/>
  <cp:lastModifiedBy>rajabian</cp:lastModifiedBy>
  <cp:revision>2</cp:revision>
  <dcterms:created xsi:type="dcterms:W3CDTF">2023-02-13T11:40:00Z</dcterms:created>
  <dcterms:modified xsi:type="dcterms:W3CDTF">2023-02-13T11:40:00Z</dcterms:modified>
</cp:coreProperties>
</file>