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70" w:rsidRDefault="005E0E70" w:rsidP="005E0E70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 wp14:anchorId="438345CE" wp14:editId="1E19DBA9">
            <wp:extent cx="695325" cy="6970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4624804463457102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6" cy="70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70" w:rsidRPr="004620B9" w:rsidRDefault="005E0E70" w:rsidP="005E0E70">
      <w:pPr>
        <w:bidi/>
        <w:jc w:val="center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کتابخانۀ</w:t>
      </w:r>
      <w:r w:rsidRPr="004620B9">
        <w:rPr>
          <w:rFonts w:cs="B Roya" w:hint="cs"/>
          <w:b/>
          <w:bCs/>
          <w:sz w:val="28"/>
          <w:szCs w:val="28"/>
          <w:rtl/>
          <w:lang w:bidi="fa-IR"/>
        </w:rPr>
        <w:t xml:space="preserve"> مرکزی و مرکز اسناد دانشگاه علامه طباطبائی</w:t>
      </w:r>
    </w:p>
    <w:p w:rsidR="005E0E70" w:rsidRDefault="005E0E70" w:rsidP="005E0E70">
      <w:pPr>
        <w:bidi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4620B9">
        <w:rPr>
          <w:rFonts w:cs="B Roya" w:hint="cs"/>
          <w:b/>
          <w:bCs/>
          <w:sz w:val="24"/>
          <w:szCs w:val="24"/>
          <w:rtl/>
          <w:lang w:bidi="fa-IR"/>
        </w:rPr>
        <w:t xml:space="preserve">فرم درخواست </w:t>
      </w:r>
      <w:r>
        <w:rPr>
          <w:rFonts w:cs="B Roya" w:hint="cs"/>
          <w:b/>
          <w:bCs/>
          <w:sz w:val="24"/>
          <w:szCs w:val="24"/>
          <w:rtl/>
          <w:lang w:bidi="fa-IR"/>
        </w:rPr>
        <w:t>منابع الکترونیکی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467"/>
        <w:gridCol w:w="1772"/>
        <w:gridCol w:w="1339"/>
        <w:gridCol w:w="1371"/>
        <w:gridCol w:w="1228"/>
        <w:gridCol w:w="915"/>
        <w:gridCol w:w="1899"/>
        <w:gridCol w:w="816"/>
      </w:tblGrid>
      <w:tr w:rsidR="005E0E70" w:rsidRPr="002C0FA4" w:rsidTr="00446BBB">
        <w:tc>
          <w:tcPr>
            <w:tcW w:w="9807" w:type="dxa"/>
            <w:gridSpan w:val="8"/>
            <w:vAlign w:val="center"/>
          </w:tcPr>
          <w:p w:rsidR="005E0E70" w:rsidRPr="002C0FA4" w:rsidRDefault="006A7207" w:rsidP="00BC7F76">
            <w:pPr>
              <w:bidi/>
              <w:rPr>
                <w:rFonts w:cs="B Nazanin"/>
                <w:b/>
                <w:bCs/>
                <w:noProof/>
                <w:sz w:val="28"/>
                <w:szCs w:val="28"/>
              </w:rPr>
            </w:pPr>
            <w:r w:rsidRPr="002C0FA4"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0CA47B" wp14:editId="3D0EE477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-102870</wp:posOffset>
                      </wp:positionV>
                      <wp:extent cx="1009650" cy="3581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830"/>
                          <wp:lineTo x="21600" y="21830"/>
                          <wp:lineTo x="2160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E70" w:rsidRPr="00D20111" w:rsidRDefault="00D20111" w:rsidP="005E0E70">
                                  <w:pPr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D20111">
                                    <w:rPr>
                                      <w:rFonts w:cs="B Tit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کتاب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25pt;margin-top:-8.1pt;width:79.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PI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">
                      <v:textbox>
                        <w:txbxContent>
                          <w:p w:rsidR="005E0E70" w:rsidRPr="00D20111" w:rsidRDefault="00D20111" w:rsidP="005E0E70">
                            <w:pP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2011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کتاب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E0E70" w:rsidRPr="002C0F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</w:t>
            </w:r>
            <w:r w:rsidR="005E0E7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E0E70" w:rsidRPr="00D00047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/>
                <w:lang w:bidi="fa-IR"/>
              </w:rPr>
              <w:t xml:space="preserve">  </w:t>
            </w:r>
            <w:r w:rsidR="00BC7F76">
              <w:rPr>
                <w:rFonts w:cs="B Nazanin" w:hint="cs"/>
                <w:rtl/>
                <w:lang w:bidi="fa-IR"/>
              </w:rPr>
              <w:t xml:space="preserve">                                       </w:t>
            </w:r>
            <w:r w:rsidR="005E0E7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FE6A4D" w:rsidRPr="002C0FA4" w:rsidTr="006A7207">
        <w:tc>
          <w:tcPr>
            <w:tcW w:w="467" w:type="dxa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39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</w:t>
            </w:r>
          </w:p>
        </w:tc>
        <w:tc>
          <w:tcPr>
            <w:tcW w:w="1371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228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915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</w:t>
            </w:r>
          </w:p>
        </w:tc>
        <w:tc>
          <w:tcPr>
            <w:tcW w:w="1899" w:type="dxa"/>
            <w:vAlign w:val="center"/>
          </w:tcPr>
          <w:p w:rsidR="005E0E70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شابک (</w:t>
            </w:r>
            <w:r w:rsidRPr="002C0FA4">
              <w:rPr>
                <w:rFonts w:cs="B Nazanin"/>
                <w:b/>
                <w:bCs/>
                <w:sz w:val="24"/>
                <w:szCs w:val="24"/>
                <w:lang w:bidi="fa-IR"/>
              </w:rPr>
              <w:t>ISBN</w:t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BC7F76" w:rsidRPr="002C0FA4" w:rsidRDefault="00BC7F76" w:rsidP="00D2011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</w:t>
            </w:r>
          </w:p>
        </w:tc>
        <w:tc>
          <w:tcPr>
            <w:tcW w:w="816" w:type="dxa"/>
            <w:vAlign w:val="center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DOI</w:t>
            </w:r>
          </w:p>
        </w:tc>
      </w:tr>
      <w:tr w:rsidR="00FE6A4D" w:rsidRPr="002C0FA4" w:rsidTr="006A7207">
        <w:tc>
          <w:tcPr>
            <w:tcW w:w="467" w:type="dxa"/>
          </w:tcPr>
          <w:p w:rsidR="005E0E70" w:rsidRPr="006A7207" w:rsidRDefault="005E0E70" w:rsidP="006A7207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5E0E70" w:rsidRPr="00A3238A" w:rsidRDefault="005E0E70" w:rsidP="00A323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5E0E70" w:rsidRPr="00BA2459" w:rsidRDefault="005E0E70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5E0E70" w:rsidRPr="002C0FA4" w:rsidRDefault="005E0E70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5E0E70" w:rsidRPr="002C0FA4" w:rsidRDefault="005E0E70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5E0E70" w:rsidRPr="002C0FA4" w:rsidRDefault="005E0E70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7207" w:rsidRPr="002C0FA4" w:rsidTr="006A7207">
        <w:tc>
          <w:tcPr>
            <w:tcW w:w="467" w:type="dxa"/>
          </w:tcPr>
          <w:p w:rsidR="006A7207" w:rsidRPr="006A7207" w:rsidRDefault="006A7207" w:rsidP="006A7207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6A7207" w:rsidRPr="00A3238A" w:rsidRDefault="006A7207" w:rsidP="00A323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6A7207" w:rsidRPr="00BA2459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7207" w:rsidRPr="002C0FA4" w:rsidTr="006A7207">
        <w:tc>
          <w:tcPr>
            <w:tcW w:w="467" w:type="dxa"/>
          </w:tcPr>
          <w:p w:rsidR="006A7207" w:rsidRPr="006A7207" w:rsidRDefault="006A7207" w:rsidP="006A7207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6A7207" w:rsidRPr="00A3238A" w:rsidRDefault="006A7207" w:rsidP="00A323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6A7207" w:rsidRPr="00BA2459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7207" w:rsidRPr="002C0FA4" w:rsidTr="00CF201B">
        <w:trPr>
          <w:trHeight w:val="512"/>
        </w:trPr>
        <w:tc>
          <w:tcPr>
            <w:tcW w:w="467" w:type="dxa"/>
          </w:tcPr>
          <w:p w:rsidR="006A7207" w:rsidRPr="006A7207" w:rsidRDefault="006A7207" w:rsidP="006A7207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6A7207" w:rsidRPr="00A3238A" w:rsidRDefault="006A7207" w:rsidP="00A323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6A7207" w:rsidRPr="00BA2459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6A7207" w:rsidRPr="002C0FA4" w:rsidRDefault="006A7207" w:rsidP="006A720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6A7207" w:rsidRPr="002C0FA4" w:rsidRDefault="006A7207" w:rsidP="00446B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1D13" w:rsidRPr="002C0FA4" w:rsidTr="006A7207">
        <w:tc>
          <w:tcPr>
            <w:tcW w:w="3578" w:type="dxa"/>
            <w:gridSpan w:val="3"/>
          </w:tcPr>
          <w:p w:rsidR="005E0E70" w:rsidRPr="00980FB4" w:rsidRDefault="005E0E70" w:rsidP="00BC7F7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9" w:type="dxa"/>
            <w:gridSpan w:val="5"/>
          </w:tcPr>
          <w:p w:rsidR="005E0E70" w:rsidRPr="002C0FA4" w:rsidRDefault="005E0E70" w:rsidP="00CF20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0E70" w:rsidRPr="002C0FA4" w:rsidTr="00446BBB">
        <w:tc>
          <w:tcPr>
            <w:tcW w:w="9807" w:type="dxa"/>
            <w:gridSpan w:val="8"/>
          </w:tcPr>
          <w:p w:rsidR="005E0E70" w:rsidRPr="002C0FA4" w:rsidRDefault="005E0E70" w:rsidP="00446B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0E70" w:rsidRPr="002C0FA4" w:rsidTr="00446BBB">
        <w:tc>
          <w:tcPr>
            <w:tcW w:w="9807" w:type="dxa"/>
            <w:gridSpan w:val="8"/>
          </w:tcPr>
          <w:p w:rsidR="005E0E70" w:rsidRPr="002C0FA4" w:rsidRDefault="005E0E70" w:rsidP="00446B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نتیجه:     </w:t>
            </w:r>
            <w:r w:rsidRPr="002C0FA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تاریخ ../../.... تهیه و در کتابخانه دیجیتالی بارگذاری شد. </w:t>
            </w:r>
          </w:p>
          <w:p w:rsidR="005E0E70" w:rsidRPr="002C0FA4" w:rsidRDefault="005E0E70" w:rsidP="00446B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تهیه نشد. </w:t>
            </w:r>
          </w:p>
        </w:tc>
      </w:tr>
      <w:tr w:rsidR="005E0E70" w:rsidRPr="002C0FA4" w:rsidTr="00446BBB">
        <w:tc>
          <w:tcPr>
            <w:tcW w:w="9807" w:type="dxa"/>
            <w:gridSpan w:val="8"/>
          </w:tcPr>
          <w:p w:rsidR="005E0E70" w:rsidRPr="00AF4820" w:rsidRDefault="005E0E70" w:rsidP="00446B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8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توضیح:</w:t>
            </w:r>
          </w:p>
        </w:tc>
      </w:tr>
    </w:tbl>
    <w:p w:rsidR="00D20111" w:rsidRDefault="005E0E70" w:rsidP="00D20111">
      <w:pPr>
        <w:bidi/>
        <w:ind w:firstLine="720"/>
      </w:pPr>
      <w:r>
        <w:rPr>
          <w:rFonts w:cs="B Roya" w:hint="cs"/>
          <w:sz w:val="24"/>
          <w:szCs w:val="24"/>
          <w:rtl/>
          <w:lang w:bidi="fa-IR"/>
        </w:rPr>
        <w:tab/>
        <w:t xml:space="preserve"> 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467"/>
        <w:gridCol w:w="1772"/>
        <w:gridCol w:w="1339"/>
        <w:gridCol w:w="1371"/>
        <w:gridCol w:w="1228"/>
        <w:gridCol w:w="915"/>
        <w:gridCol w:w="1899"/>
        <w:gridCol w:w="816"/>
      </w:tblGrid>
      <w:tr w:rsidR="00D20111" w:rsidRPr="002C0FA4" w:rsidTr="00E44ACF">
        <w:tc>
          <w:tcPr>
            <w:tcW w:w="9807" w:type="dxa"/>
            <w:gridSpan w:val="8"/>
            <w:vAlign w:val="center"/>
          </w:tcPr>
          <w:p w:rsidR="00D20111" w:rsidRPr="002C0FA4" w:rsidRDefault="00D20111" w:rsidP="00E44ACF">
            <w:pPr>
              <w:bidi/>
              <w:rPr>
                <w:rFonts w:cs="B Nazanin"/>
                <w:b/>
                <w:bCs/>
                <w:noProof/>
                <w:sz w:val="28"/>
                <w:szCs w:val="28"/>
              </w:rPr>
            </w:pPr>
            <w:r w:rsidRPr="002C0FA4"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B443B1" wp14:editId="5995D6AF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-102870</wp:posOffset>
                      </wp:positionV>
                      <wp:extent cx="1009650" cy="3581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830"/>
                          <wp:lineTo x="21600" y="21830"/>
                          <wp:lineTo x="21600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111" w:rsidRPr="00D20111" w:rsidRDefault="00D20111" w:rsidP="00D20111">
                                  <w:pPr>
                                    <w:rPr>
                                      <w:rFonts w:cs="B Titr" w:hint="cs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D20111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مجله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0.25pt;margin-top:-8.1pt;width:79.5pt;height:2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NJQIAAEs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">
                      <v:textbox>
                        <w:txbxContent>
                          <w:p w:rsidR="00D20111" w:rsidRPr="00D20111" w:rsidRDefault="00D20111" w:rsidP="00D20111">
                            <w:pPr>
                              <w:rPr>
                                <w:rFonts w:cs="B Titr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011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مجله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2C0F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00047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20111" w:rsidRPr="002C0FA4" w:rsidTr="00E44ACF">
        <w:tc>
          <w:tcPr>
            <w:tcW w:w="467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39" w:type="dxa"/>
            <w:vAlign w:val="center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</w:t>
            </w:r>
          </w:p>
        </w:tc>
        <w:tc>
          <w:tcPr>
            <w:tcW w:w="1371" w:type="dxa"/>
            <w:vAlign w:val="center"/>
          </w:tcPr>
          <w:p w:rsidR="00D20111" w:rsidRPr="002C0FA4" w:rsidRDefault="00D20111" w:rsidP="007F32D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7F32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مجله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915" w:type="dxa"/>
            <w:vAlign w:val="center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899" w:type="dxa"/>
            <w:vAlign w:val="center"/>
          </w:tcPr>
          <w:p w:rsidR="00D20111" w:rsidRDefault="00D20111" w:rsidP="00D2011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شابک (</w:t>
            </w:r>
            <w:r w:rsidRPr="002C0FA4">
              <w:rPr>
                <w:rFonts w:cs="B Nazanin"/>
                <w:b/>
                <w:bCs/>
                <w:sz w:val="24"/>
                <w:szCs w:val="24"/>
                <w:lang w:bidi="fa-IR"/>
              </w:rPr>
              <w:t>IS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2C0FA4">
              <w:rPr>
                <w:rFonts w:cs="B Nazanin"/>
                <w:b/>
                <w:bCs/>
                <w:sz w:val="24"/>
                <w:szCs w:val="24"/>
                <w:lang w:bidi="fa-IR"/>
              </w:rPr>
              <w:t>N</w:t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D20111" w:rsidRPr="002C0FA4" w:rsidRDefault="00D20111" w:rsidP="00D2011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</w:t>
            </w:r>
          </w:p>
        </w:tc>
        <w:tc>
          <w:tcPr>
            <w:tcW w:w="816" w:type="dxa"/>
            <w:vAlign w:val="center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DOI</w:t>
            </w:r>
          </w:p>
        </w:tc>
      </w:tr>
      <w:tr w:rsidR="00D20111" w:rsidRPr="002C0FA4" w:rsidTr="00E44ACF">
        <w:tc>
          <w:tcPr>
            <w:tcW w:w="467" w:type="dxa"/>
          </w:tcPr>
          <w:p w:rsidR="00D20111" w:rsidRPr="006A7207" w:rsidRDefault="00D20111" w:rsidP="00D2011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D20111" w:rsidRPr="00A3238A" w:rsidRDefault="00D20111" w:rsidP="00E44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D20111" w:rsidRPr="00BA2459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E44ACF">
        <w:tc>
          <w:tcPr>
            <w:tcW w:w="467" w:type="dxa"/>
          </w:tcPr>
          <w:p w:rsidR="00D20111" w:rsidRPr="006A7207" w:rsidRDefault="00D20111" w:rsidP="00D2011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D20111" w:rsidRPr="00A3238A" w:rsidRDefault="00D20111" w:rsidP="00E44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D20111" w:rsidRPr="00BA2459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E44ACF">
        <w:tc>
          <w:tcPr>
            <w:tcW w:w="467" w:type="dxa"/>
          </w:tcPr>
          <w:p w:rsidR="00D20111" w:rsidRPr="006A7207" w:rsidRDefault="00D20111" w:rsidP="00D2011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D20111" w:rsidRPr="00A3238A" w:rsidRDefault="00D20111" w:rsidP="00E44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D20111" w:rsidRPr="00BA2459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D20111">
        <w:trPr>
          <w:trHeight w:val="710"/>
        </w:trPr>
        <w:tc>
          <w:tcPr>
            <w:tcW w:w="467" w:type="dxa"/>
          </w:tcPr>
          <w:p w:rsidR="00D20111" w:rsidRPr="006A7207" w:rsidRDefault="00D20111" w:rsidP="00D2011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D20111" w:rsidRPr="00A3238A" w:rsidRDefault="00D20111" w:rsidP="00E44AC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D20111" w:rsidRPr="00BA2459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8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5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E44ACF">
        <w:tc>
          <w:tcPr>
            <w:tcW w:w="3578" w:type="dxa"/>
            <w:gridSpan w:val="3"/>
          </w:tcPr>
          <w:p w:rsidR="00D20111" w:rsidRPr="00980FB4" w:rsidRDefault="00D20111" w:rsidP="00E44AC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29" w:type="dxa"/>
            <w:gridSpan w:val="5"/>
          </w:tcPr>
          <w:p w:rsidR="00D20111" w:rsidRPr="002C0FA4" w:rsidRDefault="00D20111" w:rsidP="00E44A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E44ACF">
        <w:tc>
          <w:tcPr>
            <w:tcW w:w="9807" w:type="dxa"/>
            <w:gridSpan w:val="8"/>
          </w:tcPr>
          <w:p w:rsidR="00D20111" w:rsidRPr="002C0FA4" w:rsidRDefault="00D20111" w:rsidP="00E44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0111" w:rsidRPr="002C0FA4" w:rsidTr="00E44ACF">
        <w:tc>
          <w:tcPr>
            <w:tcW w:w="9807" w:type="dxa"/>
            <w:gridSpan w:val="8"/>
          </w:tcPr>
          <w:p w:rsidR="00D20111" w:rsidRPr="002C0FA4" w:rsidRDefault="00D20111" w:rsidP="00E44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نتیجه:     </w:t>
            </w:r>
            <w:r w:rsidRPr="002C0FA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تاریخ ../../.... تهیه و در کتابخانه دیجیتالی بارگذاری شد. </w:t>
            </w:r>
          </w:p>
          <w:p w:rsidR="00D20111" w:rsidRPr="002C0FA4" w:rsidRDefault="00D20111" w:rsidP="00E44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0FA4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2C0F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تهیه نشد. </w:t>
            </w:r>
          </w:p>
        </w:tc>
      </w:tr>
      <w:tr w:rsidR="00D20111" w:rsidRPr="002C0FA4" w:rsidTr="00E44ACF">
        <w:tc>
          <w:tcPr>
            <w:tcW w:w="9807" w:type="dxa"/>
            <w:gridSpan w:val="8"/>
          </w:tcPr>
          <w:p w:rsidR="00D20111" w:rsidRPr="00AF4820" w:rsidRDefault="00D20111" w:rsidP="00E44A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48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توضیح:</w:t>
            </w:r>
          </w:p>
        </w:tc>
      </w:tr>
    </w:tbl>
    <w:p w:rsidR="00D20111" w:rsidRDefault="00D20111"/>
    <w:sectPr w:rsidR="00D2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002"/>
    <w:multiLevelType w:val="hybridMultilevel"/>
    <w:tmpl w:val="56661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87E"/>
    <w:multiLevelType w:val="hybridMultilevel"/>
    <w:tmpl w:val="F2EA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3263"/>
    <w:multiLevelType w:val="hybridMultilevel"/>
    <w:tmpl w:val="56661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70"/>
    <w:rsid w:val="00225ABA"/>
    <w:rsid w:val="002B2816"/>
    <w:rsid w:val="003C3015"/>
    <w:rsid w:val="004C0308"/>
    <w:rsid w:val="004E775E"/>
    <w:rsid w:val="005E0E70"/>
    <w:rsid w:val="006A7207"/>
    <w:rsid w:val="007A38F4"/>
    <w:rsid w:val="007F32D9"/>
    <w:rsid w:val="00854C3E"/>
    <w:rsid w:val="00871356"/>
    <w:rsid w:val="00951D13"/>
    <w:rsid w:val="00980FB4"/>
    <w:rsid w:val="00A3238A"/>
    <w:rsid w:val="00A348A9"/>
    <w:rsid w:val="00A925DA"/>
    <w:rsid w:val="00B546AC"/>
    <w:rsid w:val="00BA2459"/>
    <w:rsid w:val="00BC7F76"/>
    <w:rsid w:val="00C93FDE"/>
    <w:rsid w:val="00CA35BF"/>
    <w:rsid w:val="00CF201B"/>
    <w:rsid w:val="00D20111"/>
    <w:rsid w:val="00D841F4"/>
    <w:rsid w:val="00D842DE"/>
    <w:rsid w:val="00D867E0"/>
    <w:rsid w:val="00F07E19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70"/>
  </w:style>
  <w:style w:type="paragraph" w:styleId="Heading1">
    <w:name w:val="heading 1"/>
    <w:basedOn w:val="Normal"/>
    <w:next w:val="Normal"/>
    <w:link w:val="Heading1Char"/>
    <w:uiPriority w:val="9"/>
    <w:qFormat/>
    <w:rsid w:val="00D8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">
    <w:name w:val="a-size-small"/>
    <w:basedOn w:val="DefaultParagraphFont"/>
    <w:rsid w:val="00980FB4"/>
  </w:style>
  <w:style w:type="character" w:customStyle="1" w:styleId="Heading1Char">
    <w:name w:val="Heading 1 Char"/>
    <w:basedOn w:val="DefaultParagraphFont"/>
    <w:link w:val="Heading1"/>
    <w:uiPriority w:val="9"/>
    <w:rsid w:val="00D84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D842DE"/>
  </w:style>
  <w:style w:type="character" w:styleId="Hyperlink">
    <w:name w:val="Hyperlink"/>
    <w:basedOn w:val="DefaultParagraphFont"/>
    <w:uiPriority w:val="99"/>
    <w:semiHidden/>
    <w:unhideWhenUsed/>
    <w:rsid w:val="00D84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70"/>
  </w:style>
  <w:style w:type="paragraph" w:styleId="Heading1">
    <w:name w:val="heading 1"/>
    <w:basedOn w:val="Normal"/>
    <w:next w:val="Normal"/>
    <w:link w:val="Heading1Char"/>
    <w:uiPriority w:val="9"/>
    <w:qFormat/>
    <w:rsid w:val="00D8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">
    <w:name w:val="a-size-small"/>
    <w:basedOn w:val="DefaultParagraphFont"/>
    <w:rsid w:val="00980FB4"/>
  </w:style>
  <w:style w:type="character" w:customStyle="1" w:styleId="Heading1Char">
    <w:name w:val="Heading 1 Char"/>
    <w:basedOn w:val="DefaultParagraphFont"/>
    <w:link w:val="Heading1"/>
    <w:uiPriority w:val="9"/>
    <w:rsid w:val="00D84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D842DE"/>
  </w:style>
  <w:style w:type="character" w:styleId="Hyperlink">
    <w:name w:val="Hyperlink"/>
    <w:basedOn w:val="DefaultParagraphFont"/>
    <w:uiPriority w:val="99"/>
    <w:semiHidden/>
    <w:unhideWhenUsed/>
    <w:rsid w:val="00D84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vakili</dc:creator>
  <cp:keywords/>
  <dc:description/>
  <cp:lastModifiedBy>PC</cp:lastModifiedBy>
  <cp:revision>8</cp:revision>
  <dcterms:created xsi:type="dcterms:W3CDTF">2018-03-11T04:42:00Z</dcterms:created>
  <dcterms:modified xsi:type="dcterms:W3CDTF">2018-05-09T11:09:00Z</dcterms:modified>
</cp:coreProperties>
</file>